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09" w:type="dxa"/>
        <w:tblLayout w:type="fixed"/>
        <w:tblLook w:val="04A0" w:firstRow="1" w:lastRow="0" w:firstColumn="1" w:lastColumn="0" w:noHBand="0" w:noVBand="1"/>
      </w:tblPr>
      <w:tblGrid>
        <w:gridCol w:w="851"/>
        <w:gridCol w:w="859"/>
        <w:gridCol w:w="1415"/>
        <w:gridCol w:w="1251"/>
        <w:gridCol w:w="707"/>
        <w:gridCol w:w="906"/>
        <w:gridCol w:w="992"/>
        <w:gridCol w:w="1011"/>
        <w:gridCol w:w="1003"/>
        <w:gridCol w:w="1035"/>
        <w:gridCol w:w="885"/>
        <w:gridCol w:w="1022"/>
        <w:gridCol w:w="1193"/>
        <w:gridCol w:w="1821"/>
        <w:gridCol w:w="1351"/>
        <w:gridCol w:w="107"/>
      </w:tblGrid>
      <w:tr w:rsidR="00244F69" w:rsidRPr="00244F69" w:rsidTr="001A7B9F">
        <w:trPr>
          <w:trHeight w:val="780"/>
        </w:trPr>
        <w:tc>
          <w:tcPr>
            <w:tcW w:w="1640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B18" w:rsidRPr="00244F69" w:rsidRDefault="004C4B18" w:rsidP="00C662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Перелік проданих лотів на д</w:t>
            </w:r>
            <w:r w:rsidR="005656C2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одатковому аукціоні заготівлі І</w:t>
            </w:r>
            <w:r w:rsid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 xml:space="preserve"> кв. 20</w:t>
            </w:r>
            <w:r w:rsid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ru-RU" w:eastAsia="uk-UA"/>
              </w:rPr>
              <w:t>20</w:t>
            </w: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 xml:space="preserve"> року, від </w:t>
            </w:r>
            <w:r w:rsid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ru-RU" w:eastAsia="uk-UA"/>
              </w:rPr>
              <w:t>17-18</w:t>
            </w:r>
            <w:r w:rsid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.12</w:t>
            </w: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.2019 р.</w:t>
            </w:r>
          </w:p>
        </w:tc>
      </w:tr>
      <w:tr w:rsidR="006338C1" w:rsidRPr="00244F69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лота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Позиція в лоті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Найменування лісоматеріалів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Порода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Клас якості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Діаметр,  см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Довжина, м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Кількість, куб.м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Стартова ціна грн/куб.м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Зміна ціни, грн.            (за куб.м)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Фактична ціна реалізації за грн/м3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Фактична вартість реалізації лоту, грн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Продавець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4C4B18" w:rsidRPr="00244F69" w:rsidRDefault="004C4B18" w:rsidP="004C4B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244F69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Переможець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29 400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825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11 625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11 625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208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209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вільха чорна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210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244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266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290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299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79 500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359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"ЄМІЛЬЧИНСЬКЕ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3-6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"ЄМІЛЬЧИНСЬКЕ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27 360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9 420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9 420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27 360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9 420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9 420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1 038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вільха чорна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вільха чорна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вільха чорна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5 070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вільха чорна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3 168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3 168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вільха чорна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2 178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2 178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480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Деревина дров'яна ПВ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5 -&gt;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18 360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1 374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6 870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24 120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24 120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36 720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39 060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39 060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19 710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19 710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1 374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11 136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11 136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1 236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2 322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2 322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548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10 680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10 680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1 086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5 490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5 490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638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20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20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20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20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647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16 530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657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667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678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689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701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711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722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732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16 530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1 218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754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16 530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2 649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2 649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2 799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2 976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2 976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776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3 915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3 915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4 165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4 165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2 649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2 649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2 799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785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2 976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2 976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48 150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48 150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49 950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49 950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"МАЛИНСЬКЕ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994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18 300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1033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1066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1069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1 350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1074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1075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1076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1077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1078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1082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ялина європейська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1 045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10 450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1 045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1 045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1 045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1090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1091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1092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1096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1098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1099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10-14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35 420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35 420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3.0-6.0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1 450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3.0-6.0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1250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3.0-6.0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1255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3.0-6.0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2.0-4.0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2.0-4.0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2.0-4.0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2.0-4.0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2.0-4.0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1361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113 900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15 984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15 984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21 516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21 516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13 824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1367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15 984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15 984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21 516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21 516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13 824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1368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21 516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21 516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13 824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сосна звичайна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1 260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Деревина дров'яна ПВ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мл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5 -&gt;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тополя тремтяча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"БАРАНІВСЬКЕ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"БАРАНІВСЬКЕ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1555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"БАРАНІВСЬКЕ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1557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"БАРАНІВСЬКЕ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"БАРАНІВСЬКЕ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85 800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"БАРАНІВСЬКЕ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91 200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"БАРАНІВСЬКЕ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1569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180 750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1570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1571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1579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133 500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131 250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131 250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148 400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1587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8 380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125 700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9 350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99 700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1595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1596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1598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7 940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158 800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1604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червоний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60 850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60 850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"БЕРДИЧІВСЬКЕ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87 000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87 000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76 000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159 000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"БІЛОКОРОВИЦЬКЕ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2-4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"ГОРОДНИЦЬКЕ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"ЄМІЛЬЧИНСЬКЕ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"ЄМІЛЬЧИНСЬКЕ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"ЄМІЛЬЧИНСЬКЕ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27 060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28 460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1 662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16 620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1 802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8 768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14 286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1639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16 950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9 098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9 098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47 740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15 276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14 166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26 184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10 148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30 444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11 944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11 944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12 820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12 820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18 756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23 016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6 882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13 764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8 302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16 604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26 184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10 488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31 464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12 284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7 112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71 120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18 756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24 036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6 882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13 764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8 642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17 284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26 184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9 748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29 244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11 544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11 544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12 420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12 420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63 720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18 756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21 816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6 882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13 764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7 902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13 212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13 212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13 734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13 734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13 212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13 212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13 734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13 734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13 212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13 212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13 734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13 734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16 056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16 056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6 882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6 882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6 882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17 388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17 388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15 554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15 554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15 554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15 554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29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15 696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1 982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15 856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15 414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15 554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7 512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"ЖИТОМИРСЬКЕ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8 144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10 188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10 448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62 688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10 188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65 328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25 484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2 862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65 826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2 862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65 826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24 164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1669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14 472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14 472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14 570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14 570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12 772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25 544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14 432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14 432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7 022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140 440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157 440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12 432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24 864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1678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22 368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11 220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35 104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28 692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11 064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33 192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1682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24 816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24 816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12 408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12 408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5 968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119 360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69 820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40 420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7 884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15 768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8 154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1687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10 188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10 458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62 748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10 188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11 638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69 828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13 492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26 984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24 084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24 164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13 762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1691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4 776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7 662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153 240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153 840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1697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134 040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7 952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(R)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4 132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8 264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1699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56 880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5 708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114 160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14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5 688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113 760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38 560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49 120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3 972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7 944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7 672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7 552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37 760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38 460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37 960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78 920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76 920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77 920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81 972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7 512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82 632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1715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17 010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9 584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47 920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9 564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47 820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36 440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19 720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19 680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3 864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11 592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3 864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11 592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10 908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18 180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3 636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11 376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11 376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"КОРОСТЕНСЬКЕ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2 631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2 631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"КОРОСТИШІВСЬКЕ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1-3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3 756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75 120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3 756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75 120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"КОРОСТИШІВСЬКЕ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41 100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10 740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11 580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12 860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51 440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13 040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1769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12 860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38 580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14 560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43 680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1770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15 140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45 420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15 140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45 420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1771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18 620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18 680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1777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1778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1783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9 040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8 420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1791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67 500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8 380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33 520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28 560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9 990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29 970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52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1799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2 120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2 360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23 600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1800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2 420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24 200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2 680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2 979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29 790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3 159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31 590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30 590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3 239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32 390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3 181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31 810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3 821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38 210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6 802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3 621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1809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1810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6 960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9 540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1813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"ЛУГИНСЬКЕ СПЕЦІАЛІЗОВАНЕ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4 238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21 190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4 238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21 190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1815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4 561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22 805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4 561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22 805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1816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4 561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22 805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6 151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30 755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1826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40 730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40 730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40 730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40 730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81 460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81 460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20 365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20 365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ясен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3,0-6,0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20 365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20 365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1847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76 200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1848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8 655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86 550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10 875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108 750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1849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16 900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84 500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11 105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55 525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18 025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90 125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1853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1854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41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1868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1869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1870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1871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1872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1873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5 040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1874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35 460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8 832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44 160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1875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2,0-4,0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7 092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35 460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8 742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43 710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"НОВОГРАД-ВОЛИНСЬКЕ ДОСВІДНЕ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35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1878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11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1879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156 000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1880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"ОВРУЦЬКЕ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1885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5 910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59 100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1886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1887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1888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9 670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96 700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1889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150 300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1896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1897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7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1898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112 400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1899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149 400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1901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69 000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33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1902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9 300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93 000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1903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51 000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70 080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51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55 800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4 910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53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4 800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48 000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5 890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2.0-3.0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5 040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"ОЛЕВСЬКЕ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6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8 804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8 804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66 942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12 357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74 142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136 800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45 663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16 421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49 263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15 250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16 450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16 450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7 624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55 785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11 177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55 885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1919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60 884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15 241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60 964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7 644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55 785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11 197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55 985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140 000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140 400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45 663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15 261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45 783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7 664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15 328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11 157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55 785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11 217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56 085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126 540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60 884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15 281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61 124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4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3 194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5 597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39 179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45 591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46 571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96 564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98 384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27 822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6 268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5 386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21 544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5 537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38 759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45 591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6 593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46 151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96 564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97 604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27 642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9 809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9 809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5 426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5 577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39 039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45 591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46 431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96 564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7 548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98 124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27 762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9 849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9 849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3 194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5 597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39 179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65 130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66 530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81 708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83 248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27 822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6 468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5 486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21 944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5 637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39 459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52 104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6 693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53 544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96 564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98 904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9 314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27 942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9 909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9 909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3 194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5 597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39 179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58 617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59 877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81 708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83 248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27 822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9 869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8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3 294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22 184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5 697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39 879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45 591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6 753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47 271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81 708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84 348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36 536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9 374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37 496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9 969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9 969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26 530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5 326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26 630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5 477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38 339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45 591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45 731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81 708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7 448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81 928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27 462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1929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9 749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9 749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3 154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6 308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26 530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5 406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27 030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38 199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5 557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38 899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45 591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6 613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46 291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81 708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82 808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9 234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27 702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9 829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9 829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3 054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3 094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6 188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31 836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5 346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32 076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5 457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43 656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5 497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43 976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6 513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45 591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45 871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7 428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81 708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7 468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82 148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9 134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27 402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9 174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27 522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9 729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9 769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9 769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47 295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64 448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4 359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139 488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21 792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47 295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54 480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64 448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4 359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139 488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35 256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13 938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35 096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35 096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13 878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54 160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54 160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39 483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39 483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13 878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57 545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57 545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138 848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39 483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39 483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21 632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57 545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57 545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64 128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147 526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147 526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39 483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39 483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15-19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1 120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2 704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16 224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2 724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16 344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46 995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3 153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47 295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3 385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57 545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3 405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57 885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68 136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68 476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143 187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4 359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143 847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50-59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4 387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39 483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4 407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39 663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1938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Проміжний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&gt;= 60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9 252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4 646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9 292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"ПОПІЛЬНЯНСЬКЕ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1941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1942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26 000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1943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7 160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1944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37 650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36 000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49 150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1946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41 000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52 600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1957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5 200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52 000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28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1958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70 200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1959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70 300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80 900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"РАДОМИШЛЬСЬКЕ ЛІСОМИСЛИВСЬКЕ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36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20-24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2 500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40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7 619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15 238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7 360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17 900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1964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37 250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3 790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11 370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12 520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12 520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8 059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16 118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14 520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14 520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8 220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4 520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18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10 020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7 609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15 218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7 340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17 850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1966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 xml:space="preserve">№ 2 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34 650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7 030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35 150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9 810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10 110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7 639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15 278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3 700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7 400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17 500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18 000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7 800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4 100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6 930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20 790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6 970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20 910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25-29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3 270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6 540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3 310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6 620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12 040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7 539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15 078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7 579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15 158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35-39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3 640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7 280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30-34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10 500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3 540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10 620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lastRenderedPageBreak/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B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C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7 740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B20351" w:rsidTr="001A7B9F">
        <w:trPr>
          <w:gridAfter w:val="1"/>
          <w:wAfter w:w="107" w:type="dxa"/>
          <w:trHeight w:val="10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1968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сКруглі лісоматеріали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дуб звичайний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Нижній склад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40-49 (D)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1,0-3,0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4 040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ДЕРЖАВНЕ ПІДПРИЄМСТВО "СЛОВЕЧАНСЬКЕ ЛІСОВЕ ГОСПОДАРСТВО"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51" w:rsidRPr="00B20351" w:rsidRDefault="00B20351" w:rsidP="00B203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B20351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№ 19</w:t>
            </w:r>
          </w:p>
        </w:tc>
      </w:tr>
      <w:tr w:rsidR="006338C1" w:rsidRPr="00244F69" w:rsidTr="001A7B9F">
        <w:trPr>
          <w:gridAfter w:val="1"/>
          <w:wAfter w:w="107" w:type="dxa"/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1A7B9F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0"/>
                <w:szCs w:val="10"/>
                <w:lang w:eastAsia="uk-UA"/>
              </w:rPr>
            </w:pPr>
            <w:r w:rsidRPr="001A7B9F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0"/>
                <w:szCs w:val="10"/>
                <w:lang w:eastAsia="uk-UA"/>
              </w:rPr>
              <w:t>Підсумок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636E74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14 612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  <w:hideMark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  <w:r w:rsidRPr="00D1402A"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</w:tcPr>
          <w:p w:rsidR="00D1402A" w:rsidRPr="00636E74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6A6A6" w:themeFill="background1" w:themeFillShade="A6"/>
            <w:vAlign w:val="center"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1402A" w:rsidRPr="00D1402A" w:rsidRDefault="00D1402A" w:rsidP="00D140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 w:themeColor="text1"/>
                <w:sz w:val="14"/>
                <w:szCs w:val="14"/>
                <w:lang w:eastAsia="uk-UA"/>
              </w:rPr>
            </w:pPr>
          </w:p>
        </w:tc>
      </w:tr>
    </w:tbl>
    <w:p w:rsidR="00483B57" w:rsidRPr="00244F69" w:rsidRDefault="00483B57">
      <w:pPr>
        <w:rPr>
          <w:color w:val="000000" w:themeColor="text1"/>
        </w:rPr>
      </w:pPr>
    </w:p>
    <w:sectPr w:rsidR="00483B57" w:rsidRPr="00244F69" w:rsidSect="00336D55">
      <w:pgSz w:w="16838" w:h="11906" w:orient="landscape"/>
      <w:pgMar w:top="142" w:right="238" w:bottom="44" w:left="2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8"/>
    <w:rsid w:val="00031C76"/>
    <w:rsid w:val="001A7B9F"/>
    <w:rsid w:val="00244F69"/>
    <w:rsid w:val="00336D55"/>
    <w:rsid w:val="0033748B"/>
    <w:rsid w:val="00483B57"/>
    <w:rsid w:val="004C4B18"/>
    <w:rsid w:val="005656C2"/>
    <w:rsid w:val="006338C1"/>
    <w:rsid w:val="00636E74"/>
    <w:rsid w:val="008E373B"/>
    <w:rsid w:val="00B20351"/>
    <w:rsid w:val="00C66266"/>
    <w:rsid w:val="00D1402A"/>
    <w:rsid w:val="00D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3459-8CE2-4716-8467-FC8AFC9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B1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B18"/>
    <w:rPr>
      <w:color w:val="954F72"/>
      <w:u w:val="single"/>
    </w:rPr>
  </w:style>
  <w:style w:type="paragraph" w:customStyle="1" w:styleId="msonormal0">
    <w:name w:val="msonormal"/>
    <w:basedOn w:val="a"/>
    <w:rsid w:val="004C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4C4B18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uk-UA"/>
    </w:rPr>
  </w:style>
  <w:style w:type="paragraph" w:customStyle="1" w:styleId="xl75">
    <w:name w:val="xl75"/>
    <w:basedOn w:val="a"/>
    <w:rsid w:val="004C4B18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uk-UA"/>
    </w:rPr>
  </w:style>
  <w:style w:type="paragraph" w:customStyle="1" w:styleId="xl76">
    <w:name w:val="xl76"/>
    <w:basedOn w:val="a"/>
    <w:rsid w:val="004C4B1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36"/>
      <w:szCs w:val="36"/>
      <w:lang w:eastAsia="uk-UA"/>
    </w:rPr>
  </w:style>
  <w:style w:type="paragraph" w:customStyle="1" w:styleId="xl77">
    <w:name w:val="xl77"/>
    <w:basedOn w:val="a"/>
    <w:rsid w:val="004C4B1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36"/>
      <w:szCs w:val="36"/>
      <w:lang w:eastAsia="uk-UA"/>
    </w:rPr>
  </w:style>
  <w:style w:type="paragraph" w:customStyle="1" w:styleId="xl78">
    <w:name w:val="xl78"/>
    <w:basedOn w:val="a"/>
    <w:rsid w:val="004C4B18"/>
    <w:pPr>
      <w:pBdr>
        <w:top w:val="single" w:sz="8" w:space="0" w:color="auto"/>
        <w:left w:val="single" w:sz="8" w:space="0" w:color="666666"/>
        <w:bottom w:val="single" w:sz="8" w:space="0" w:color="auto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color w:val="333333"/>
      <w:sz w:val="14"/>
      <w:szCs w:val="14"/>
      <w:lang w:eastAsia="uk-UA"/>
    </w:rPr>
  </w:style>
  <w:style w:type="paragraph" w:customStyle="1" w:styleId="xl79">
    <w:name w:val="xl79"/>
    <w:basedOn w:val="a"/>
    <w:rsid w:val="004C4B18"/>
    <w:pPr>
      <w:pBdr>
        <w:top w:val="single" w:sz="8" w:space="0" w:color="auto"/>
        <w:bottom w:val="single" w:sz="8" w:space="0" w:color="auto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color w:val="333333"/>
      <w:sz w:val="14"/>
      <w:szCs w:val="14"/>
      <w:lang w:eastAsia="uk-UA"/>
    </w:rPr>
  </w:style>
  <w:style w:type="paragraph" w:customStyle="1" w:styleId="xl80">
    <w:name w:val="xl80"/>
    <w:basedOn w:val="a"/>
    <w:rsid w:val="004C4B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color w:val="333333"/>
      <w:sz w:val="14"/>
      <w:szCs w:val="14"/>
      <w:lang w:eastAsia="uk-UA"/>
    </w:rPr>
  </w:style>
  <w:style w:type="paragraph" w:customStyle="1" w:styleId="xl81">
    <w:name w:val="xl81"/>
    <w:basedOn w:val="a"/>
    <w:rsid w:val="004C4B18"/>
    <w:pPr>
      <w:pBdr>
        <w:top w:val="single" w:sz="8" w:space="0" w:color="auto"/>
        <w:left w:val="single" w:sz="8" w:space="0" w:color="666666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color w:val="333333"/>
      <w:sz w:val="14"/>
      <w:szCs w:val="14"/>
      <w:lang w:eastAsia="uk-UA"/>
    </w:rPr>
  </w:style>
  <w:style w:type="paragraph" w:customStyle="1" w:styleId="xl82">
    <w:name w:val="xl82"/>
    <w:basedOn w:val="a"/>
    <w:rsid w:val="004C4B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28"/>
      <w:szCs w:val="28"/>
      <w:lang w:eastAsia="uk-UA"/>
    </w:rPr>
  </w:style>
  <w:style w:type="paragraph" w:customStyle="1" w:styleId="xl83">
    <w:name w:val="xl83"/>
    <w:basedOn w:val="a"/>
    <w:rsid w:val="004C4B1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36"/>
      <w:szCs w:val="36"/>
      <w:lang w:eastAsia="uk-UA"/>
    </w:rPr>
  </w:style>
  <w:style w:type="paragraph" w:customStyle="1" w:styleId="xl84">
    <w:name w:val="xl84"/>
    <w:basedOn w:val="a"/>
    <w:rsid w:val="004C4B18"/>
    <w:pPr>
      <w:pBdr>
        <w:top w:val="single" w:sz="8" w:space="0" w:color="auto"/>
        <w:bottom w:val="single" w:sz="8" w:space="0" w:color="auto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333333"/>
      <w:sz w:val="14"/>
      <w:szCs w:val="14"/>
      <w:lang w:eastAsia="uk-UA"/>
    </w:rPr>
  </w:style>
  <w:style w:type="paragraph" w:customStyle="1" w:styleId="xl85">
    <w:name w:val="xl85"/>
    <w:basedOn w:val="a"/>
    <w:rsid w:val="004C4B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666666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color w:val="333333"/>
      <w:sz w:val="14"/>
      <w:szCs w:val="14"/>
      <w:lang w:eastAsia="uk-UA"/>
    </w:rPr>
  </w:style>
  <w:style w:type="paragraph" w:customStyle="1" w:styleId="xl86">
    <w:name w:val="xl86"/>
    <w:basedOn w:val="a"/>
    <w:rsid w:val="004C4B18"/>
    <w:pPr>
      <w:pBdr>
        <w:top w:val="single" w:sz="8" w:space="0" w:color="auto"/>
        <w:bottom w:val="single" w:sz="8" w:space="0" w:color="auto"/>
        <w:right w:val="single" w:sz="8" w:space="0" w:color="666666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color w:val="333333"/>
      <w:sz w:val="14"/>
      <w:szCs w:val="14"/>
      <w:lang w:eastAsia="uk-UA"/>
    </w:rPr>
  </w:style>
  <w:style w:type="paragraph" w:customStyle="1" w:styleId="xl87">
    <w:name w:val="xl87"/>
    <w:basedOn w:val="a"/>
    <w:rsid w:val="004C4B18"/>
    <w:pPr>
      <w:pBdr>
        <w:top w:val="single" w:sz="8" w:space="0" w:color="auto"/>
        <w:bottom w:val="single" w:sz="8" w:space="0" w:color="auto"/>
        <w:right w:val="single" w:sz="8" w:space="0" w:color="666666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uk-UA"/>
    </w:rPr>
  </w:style>
  <w:style w:type="paragraph" w:customStyle="1" w:styleId="xl88">
    <w:name w:val="xl88"/>
    <w:basedOn w:val="a"/>
    <w:rsid w:val="004C4B18"/>
    <w:pPr>
      <w:pBdr>
        <w:top w:val="single" w:sz="8" w:space="0" w:color="auto"/>
        <w:bottom w:val="single" w:sz="8" w:space="0" w:color="auto"/>
        <w:right w:val="single" w:sz="8" w:space="0" w:color="666666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333333"/>
      <w:sz w:val="14"/>
      <w:szCs w:val="14"/>
      <w:lang w:eastAsia="uk-UA"/>
    </w:rPr>
  </w:style>
  <w:style w:type="paragraph" w:customStyle="1" w:styleId="xl89">
    <w:name w:val="xl89"/>
    <w:basedOn w:val="a"/>
    <w:rsid w:val="004C4B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color w:val="333333"/>
      <w:sz w:val="14"/>
      <w:szCs w:val="14"/>
      <w:lang w:eastAsia="uk-UA"/>
    </w:rPr>
  </w:style>
  <w:style w:type="paragraph" w:customStyle="1" w:styleId="xl90">
    <w:name w:val="xl90"/>
    <w:basedOn w:val="a"/>
    <w:rsid w:val="004C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4"/>
      <w:szCs w:val="14"/>
      <w:lang w:eastAsia="uk-UA"/>
    </w:rPr>
  </w:style>
  <w:style w:type="paragraph" w:customStyle="1" w:styleId="xl91">
    <w:name w:val="xl91"/>
    <w:basedOn w:val="a"/>
    <w:rsid w:val="004C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28673</Words>
  <Characters>163441</Characters>
  <Application>Microsoft Office Word</Application>
  <DocSecurity>0</DocSecurity>
  <Lines>1362</Lines>
  <Paragraphs>383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Valeriy</cp:lastModifiedBy>
  <cp:revision>2</cp:revision>
  <dcterms:created xsi:type="dcterms:W3CDTF">2019-12-27T08:16:00Z</dcterms:created>
  <dcterms:modified xsi:type="dcterms:W3CDTF">2019-12-27T08:16:00Z</dcterms:modified>
</cp:coreProperties>
</file>